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0a8bf39e6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997fd94050cb4d7c"/>
      <w:footerReference xmlns:r="http://schemas.openxmlformats.org/officeDocument/2006/relationships" w:type="default" r:id="R902d3ff0f17d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fd94050cb4d7c" /><Relationship Type="http://schemas.openxmlformats.org/officeDocument/2006/relationships/footer" Target="/word/footer1.xml" Id="R902d3ff0f17d42e8" /></Relationships>
</file>