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74b8b1e8d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fea7b6577bc64729"/>
      <w:footerReference xmlns:r="http://schemas.openxmlformats.org/officeDocument/2006/relationships" w:type="default" r:id="Ra5ad9e1a783a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7b6577bc64729" /><Relationship Type="http://schemas.openxmlformats.org/officeDocument/2006/relationships/footer" Target="/word/footer1.xml" Id="Ra5ad9e1a783a4b91" /></Relationships>
</file>