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92f7ae328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0c6e66d40d2142fa"/>
      <w:footerReference xmlns:r="http://schemas.openxmlformats.org/officeDocument/2006/relationships" w:type="default" r:id="R8fc11bc5d06a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e66d40d2142fa" /><Relationship Type="http://schemas.openxmlformats.org/officeDocument/2006/relationships/footer" Target="/word/footer1.xml" Id="R8fc11bc5d06a4343" /></Relationships>
</file>