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4b81b8598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e0c8c4aaa30a4c85"/>
      <w:footerReference xmlns:r="http://schemas.openxmlformats.org/officeDocument/2006/relationships" w:type="default" r:id="R7c4cf4dd8283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8c4aaa30a4c85" /><Relationship Type="http://schemas.openxmlformats.org/officeDocument/2006/relationships/footer" Target="/word/footer1.xml" Id="R7c4cf4dd82834713" /></Relationships>
</file>