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a4b6c28bb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22140b04fa3940a1"/>
      <w:footerReference xmlns:r="http://schemas.openxmlformats.org/officeDocument/2006/relationships" w:type="default" r:id="R2f638aeb1cab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40b04fa3940a1" /><Relationship Type="http://schemas.openxmlformats.org/officeDocument/2006/relationships/footer" Target="/word/footer1.xml" Id="R2f638aeb1cab4b59" /></Relationships>
</file>