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727d48f7c24d8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LIER REGNSKAP AS, org.nr 975 363 791,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Lier,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LIER REGNSKAP AS</w:t>
      </w:r>
    </w:p>
    <w:sectPr>
      <w:headerReference xmlns:r="http://schemas.openxmlformats.org/officeDocument/2006/relationships" w:type="default" r:id="R9b0347ddee5e4c83"/>
      <w:footerReference xmlns:r="http://schemas.openxmlformats.org/officeDocument/2006/relationships" w:type="default" r:id="R0216b3fc7c8145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LIER REGNSKAP AS   ·   Org.nr 975 363 791   ·   Vestsideveien 5D   ·   3403 LIER   ·   Tlf. 32 22 67 80   ·   ole.magnus@lier-regnskap.no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LIER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0347ddee5e4c83" /><Relationship Type="http://schemas.openxmlformats.org/officeDocument/2006/relationships/footer" Target="/word/footer1.xml" Id="R0216b3fc7c814576" /></Relationships>
</file>