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410ea5b00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c6f4eb7a84c40"/>
      <w:footerReference xmlns:r="http://schemas.openxmlformats.org/officeDocument/2006/relationships" w:type="default" r:id="R0a1b1d5dcd4a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c6f4eb7a84c40" /><Relationship Type="http://schemas.openxmlformats.org/officeDocument/2006/relationships/footer" Target="/word/footer1.xml" Id="R0a1b1d5dcd4a449d" /></Relationships>
</file>