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24e0d65b1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SPINOZA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SPINOZA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2b2c75dc54cc7"/>
      <w:footerReference xmlns:r="http://schemas.openxmlformats.org/officeDocument/2006/relationships" w:type="default" r:id="Rd1dfd44749ad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SPINOZA AS   ·   Org.nr 975 363 570   ·   Bjarne Aas gate 3   ·   1606 FREDRIKSTAD   ·   Tlf. 69 31 17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SPINOZA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2b2c75dc54cc7" /><Relationship Type="http://schemas.openxmlformats.org/officeDocument/2006/relationships/footer" Target="/word/footer1.xml" Id="Rd1dfd44749ad417d" /></Relationships>
</file>