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f0688f7e441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KONTORSPAR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KONTORSPAR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06376aeede4710"/>
      <w:footerReference xmlns:r="http://schemas.openxmlformats.org/officeDocument/2006/relationships" w:type="default" r:id="Rb3daa72c485146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KONTORSPAR AS   ·   Org.nr 975 363 465   ·   Universitetsgata 20   ·   0162 OSLO   ·   Tlf. 23 19 82 00   ·   www.kontorspar.no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KONTORSPAR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06376aeede4710" /><Relationship Type="http://schemas.openxmlformats.org/officeDocument/2006/relationships/footer" Target="/word/footer1.xml" Id="Rb3daa72c485146be" /></Relationships>
</file>