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7c2abc336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BØRGEFJELLFOTEN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Limingen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Limingen,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BØRGEFJELLFOTEN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0c18662cad4b74"/>
      <w:footerReference xmlns:r="http://schemas.openxmlformats.org/officeDocument/2006/relationships" w:type="default" r:id="R818e48294b57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BØRGEFJELLFOTEN AS   ·   Org.nr 975 349 586   ·   Haugaveien 11   ·   7898 LIMINGEN   ·   Tlf. 74 33 52 69   ·   rosendal-m@hotmail.com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BØRGEFJELLFOTEN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c18662cad4b74" /><Relationship Type="http://schemas.openxmlformats.org/officeDocument/2006/relationships/footer" Target="/word/footer1.xml" Id="R818e48294b5743be" /></Relationships>
</file>