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21849a4304e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BLADET SUNNHORDLAND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BLADET SUNNHORDLAND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257279eb3d4148"/>
      <w:footerReference xmlns:r="http://schemas.openxmlformats.org/officeDocument/2006/relationships" w:type="default" r:id="R7f2ec5d85a09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BLADET SUNNHORDLAND AS   ·   Org.nr 975 339 157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BLADET SUNNHORDLAND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57279eb3d4148" /><Relationship Type="http://schemas.openxmlformats.org/officeDocument/2006/relationships/footer" Target="/word/footer1.xml" Id="R7f2ec5d85a094d36" /></Relationships>
</file>