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6151c47a8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PUMPØS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330c9a80d6504100"/>
      <w:footerReference xmlns:r="http://schemas.openxmlformats.org/officeDocument/2006/relationships" w:type="default" r:id="R5a7319caf2e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c9a80d6504100" /><Relationship Type="http://schemas.openxmlformats.org/officeDocument/2006/relationships/footer" Target="/word/footer1.xml" Id="R5a7319caf2eb4d01" /></Relationships>
</file>