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b1517ea7a45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PROSJEKTFORUM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646999551b3b4d91"/>
      <w:footerReference xmlns:r="http://schemas.openxmlformats.org/officeDocument/2006/relationships" w:type="default" r:id="R83904a0b84a5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999551b3b4d91" /><Relationship Type="http://schemas.openxmlformats.org/officeDocument/2006/relationships/footer" Target="/word/footer1.xml" Id="R83904a0b84a54c59" /></Relationships>
</file>