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e5a203be3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513d89ab2c884282"/>
      <w:footerReference xmlns:r="http://schemas.openxmlformats.org/officeDocument/2006/relationships" w:type="default" r:id="Rda6f88b53a0f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d89ab2c884282" /><Relationship Type="http://schemas.openxmlformats.org/officeDocument/2006/relationships/footer" Target="/word/footer1.xml" Id="Rda6f88b53a0f4c6d" /></Relationships>
</file>