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aa4256e5064b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SEM GJESTEGÅRD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SEM GJESTEGÅRD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e5bfbe7f3445a0"/>
      <w:footerReference xmlns:r="http://schemas.openxmlformats.org/officeDocument/2006/relationships" w:type="default" r:id="Rdcba6917b08941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 GJESTEGÅRD AS   ·   Org.nr 975 257 401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 GJESTEGÅRD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e5bfbe7f3445a0" /><Relationship Type="http://schemas.openxmlformats.org/officeDocument/2006/relationships/footer" Target="/word/footer1.xml" Id="Rdcba6917b08941f1" /></Relationships>
</file>