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13440142ed40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RUNAR SØNSTEGÅRD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Gransherad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Gransherad,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RUNAR SØNSTEGÅRD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c451533da544fe"/>
      <w:footerReference xmlns:r="http://schemas.openxmlformats.org/officeDocument/2006/relationships" w:type="default" r:id="R85482badb29b40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RUNAR SØNSTEGÅRD AS   ·   Org.nr 974 900 300   ·   Tinnsjøvegen 1897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RUNAR SØNSTEGÅRD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c451533da544fe" /><Relationship Type="http://schemas.openxmlformats.org/officeDocument/2006/relationships/footer" Target="/word/footer1.xml" Id="R85482badb29b40bd" /></Relationships>
</file>