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5d1b2b241844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SIMAS IKS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Kaupanger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Kaupanger,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SIMAS IKS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cc829561bf4d8e"/>
      <w:footerReference xmlns:r="http://schemas.openxmlformats.org/officeDocument/2006/relationships" w:type="default" r:id="R3ec515c97651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SIMAS IKS   ·   Org.nr 974 888 076   ·   Festingdalsvegen 368   ·   6854 KAUPANGER   ·   Tlf. 57 65 70 70   ·   post@simas.no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SIMAS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cc829561bf4d8e" /><Relationship Type="http://schemas.openxmlformats.org/officeDocument/2006/relationships/footer" Target="/word/footer1.xml" Id="R3ec515c976514f85" /></Relationships>
</file>