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18c652de5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HAVN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HAVN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da661b5734674"/>
      <w:footerReference xmlns:r="http://schemas.openxmlformats.org/officeDocument/2006/relationships" w:type="default" r:id="R4b09f039bc36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HAVN KF   ·   Org.nr 974 795 027   ·   Industrigata 5   ·   9601 HAMMERFEST   ·   Tlf. 78 40 74 00   ·   post@hammerfest.havn.no   ·   www.hammerfest.havn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HAVN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da661b5734674" /><Relationship Type="http://schemas.openxmlformats.org/officeDocument/2006/relationships/footer" Target="/word/footer1.xml" Id="R4b09f039bc364e33" /></Relationships>
</file>