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379f76de8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SØR-VARANGER KOMMUNE SENTRALADMINISTRASJON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SØR-VARANGER KOMMUNE SENTRALADMINISTRASJON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55e9b42864218"/>
      <w:footerReference xmlns:r="http://schemas.openxmlformats.org/officeDocument/2006/relationships" w:type="default" r:id="Rd1609c9b338e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SØR-VARANGER KOMMUNE SENTRALADMINISTRASJON   ·   Org.nr 974 794 950   ·   Rådhusplassen 3   ·   9900 KIRKENES   ·   Tlf. 78 97 74 00   ·   postmottak@svk.no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SØR-VARANGER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55e9b42864218" /><Relationship Type="http://schemas.openxmlformats.org/officeDocument/2006/relationships/footer" Target="/word/footer1.xml" Id="Rd1609c9b338e4e22" /></Relationships>
</file>