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83513166c40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MØLLER SYNERGI AS, org.nr 974 784 556,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e828d1d5b0854cb8"/>
      <w:footerReference xmlns:r="http://schemas.openxmlformats.org/officeDocument/2006/relationships" w:type="default" r:id="R2df00f11b53e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8d1d5b0854cb8" /><Relationship Type="http://schemas.openxmlformats.org/officeDocument/2006/relationships/footer" Target="/word/footer1.xml" Id="R2df00f11b53e4158" /></Relationships>
</file>