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8f5a759f1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d1c6ea4667814c13"/>
      <w:footerReference xmlns:r="http://schemas.openxmlformats.org/officeDocument/2006/relationships" w:type="default" r:id="R8aca3ff1b693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6ea4667814c13" /><Relationship Type="http://schemas.openxmlformats.org/officeDocument/2006/relationships/footer" Target="/word/footer1.xml" Id="R8aca3ff1b6934835" /></Relationships>
</file>