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edb70ce32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KINO OG KONSERTHUS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KINO OG KONSERTHUS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d3c3e07d14b55"/>
      <w:footerReference xmlns:r="http://schemas.openxmlformats.org/officeDocument/2006/relationships" w:type="default" r:id="Rae538e176266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KINO OG KONSERTHUS KF   ·   Org.nr 974 773 201   ·   Knut Knutsen OAS gate 4   ·   5528 HAUGESUND   ·   Tlf. 52 74 33 70   ·   kultur.festivalutvikling@haugesund.kommune.no   ·   www.haugesund.kommune.no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KINO OG KONSERTHUS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d3c3e07d14b55" /><Relationship Type="http://schemas.openxmlformats.org/officeDocument/2006/relationships/footer" Target="/word/footer1.xml" Id="Rae538e1762664286" /></Relationships>
</file>