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34c2e1476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RIKSREVISJONEN, org.nr 974 760 843,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7d5d3c7f534b4598"/>
      <w:footerReference xmlns:r="http://schemas.openxmlformats.org/officeDocument/2006/relationships" w:type="default" r:id="Rb690c2945262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d3c7f534b4598" /><Relationship Type="http://schemas.openxmlformats.org/officeDocument/2006/relationships/footer" Target="/word/footer1.xml" Id="Rb690c29452624c2b" /></Relationships>
</file>