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c1841e172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RIKSREVISJONEN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9dbed3818b244072"/>
      <w:footerReference xmlns:r="http://schemas.openxmlformats.org/officeDocument/2006/relationships" w:type="default" r:id="R944a16d81497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ed3818b244072" /><Relationship Type="http://schemas.openxmlformats.org/officeDocument/2006/relationships/footer" Target="/word/footer1.xml" Id="R944a16d81497406f" /></Relationships>
</file>