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93d09f1bd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245993cc92784744"/>
      <w:footerReference xmlns:r="http://schemas.openxmlformats.org/officeDocument/2006/relationships" w:type="default" r:id="R60a13de7a6c2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993cc92784744" /><Relationship Type="http://schemas.openxmlformats.org/officeDocument/2006/relationships/footer" Target="/word/footer1.xml" Id="R60a13de7a6c2471d" /></Relationships>
</file>