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ad4ec94b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HANS HELSETH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HANS HELSETH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c410816d4e4e"/>
      <w:footerReference xmlns:r="http://schemas.openxmlformats.org/officeDocument/2006/relationships" w:type="default" r:id="R5eff9c864ada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HANS HELSETH AS   ·   Org.nr 974 645 033   ·   Devlesvingen 25   ·   7041 TRONDHEIM   ·   Tlf. 92 45 94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HANS HELSETH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c410816d4e4e" /><Relationship Type="http://schemas.openxmlformats.org/officeDocument/2006/relationships/footer" Target="/word/footer1.xml" Id="R5eff9c864ada4726" /></Relationships>
</file>