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da5db4eca42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FIRMA CARL M OLSEN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FIRMA CARL M OLSEN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e7e534badf406d"/>
      <w:footerReference xmlns:r="http://schemas.openxmlformats.org/officeDocument/2006/relationships" w:type="default" r:id="R9727d9b9f6b84d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FIRMA CARL M OLSEN AS   ·   Org.nr 974 634 546   ·   Oscars gate 30   ·   0352 OSLO   ·   Tlf. 22 94 16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FIRMA CARL M OLSEN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7e534badf406d" /><Relationship Type="http://schemas.openxmlformats.org/officeDocument/2006/relationships/footer" Target="/word/footer1.xml" Id="R9727d9b9f6b84d2b" /></Relationships>
</file>