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db6dc59004e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Nodeland,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KRISTIANSAND KOMMUNE EIENDOM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KRISTIANSAND KOMMUNE EIENDOM</w:t>
      </w:r>
    </w:p>
    <w:sectPr>
      <w:headerReference xmlns:r="http://schemas.openxmlformats.org/officeDocument/2006/relationships" w:type="default" r:id="R1292e96457d147c6"/>
      <w:footerReference xmlns:r="http://schemas.openxmlformats.org/officeDocument/2006/relationships" w:type="default" r:id="Re98af23b40d5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KOMMUNE EIENDOM   ·   Org.nr 974 599 201   ·   Postboks 4   ·   4685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KOMMUNE EIENDOM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2e96457d147c6" /><Relationship Type="http://schemas.openxmlformats.org/officeDocument/2006/relationships/footer" Target="/word/footer1.xml" Id="Re98af23b40d5418b" /></Relationships>
</file>