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12874605b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C WORLDWIDE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6264a6e444844dd6"/>
      <w:footerReference xmlns:r="http://schemas.openxmlformats.org/officeDocument/2006/relationships" w:type="default" r:id="R5400966f8f72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4a6e444844dd6" /><Relationship Type="http://schemas.openxmlformats.org/officeDocument/2006/relationships/footer" Target="/word/footer1.xml" Id="R5400966f8f724cf5" /></Relationships>
</file>