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a51e5aa1d34c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VERDIPAPIRFONDET C WORLDWIDE NORGE, org.nr 974 536 218,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C WORLDWIDE NORGE</w:t>
      </w:r>
    </w:p>
    <w:sectPr>
      <w:headerReference xmlns:r="http://schemas.openxmlformats.org/officeDocument/2006/relationships" w:type="default" r:id="Rb192a430bbac4023"/>
      <w:footerReference xmlns:r="http://schemas.openxmlformats.org/officeDocument/2006/relationships" w:type="default" r:id="Raa51f7350ef848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C WORLDWIDE NORGE   ·   Org.nr 974 536 218   ·   Dronning Eufemias gate 8   ·   0191 OSLO   ·   Tlf. 22 00 98 00   ·   post@cworldwide.no   ·   www.cworldwide.no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C WORLDWIDE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92a430bbac4023" /><Relationship Type="http://schemas.openxmlformats.org/officeDocument/2006/relationships/footer" Target="/word/footer1.xml" Id="Raa51f7350ef848cc" /></Relationships>
</file>