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8a4b1e275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f49de0a762fc4c9d"/>
      <w:footerReference xmlns:r="http://schemas.openxmlformats.org/officeDocument/2006/relationships" w:type="default" r:id="Ree07fdf4f6ba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e0a762fc4c9d" /><Relationship Type="http://schemas.openxmlformats.org/officeDocument/2006/relationships/footer" Target="/word/footer1.xml" Id="Ree07fdf4f6ba4845" /></Relationships>
</file>