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c913bf0e14a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C WORLDWIDE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C WORLDWIDE NORGE</w:t>
      </w:r>
    </w:p>
    <w:sectPr>
      <w:headerReference xmlns:r="http://schemas.openxmlformats.org/officeDocument/2006/relationships" w:type="default" r:id="R6feed6e2a30c4147"/>
      <w:footerReference xmlns:r="http://schemas.openxmlformats.org/officeDocument/2006/relationships" w:type="default" r:id="Re696675fef04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C WORLDWIDE NORGE   ·   Org.nr 974 536 218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C WORLDWIDE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ed6e2a30c4147" /><Relationship Type="http://schemas.openxmlformats.org/officeDocument/2006/relationships/footer" Target="/word/footer1.xml" Id="Re696675fef044fa6" /></Relationships>
</file>