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e352faa73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R NIGARDSØY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R NIGARDSØY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5f888fee24b95"/>
      <w:footerReference xmlns:r="http://schemas.openxmlformats.org/officeDocument/2006/relationships" w:type="default" r:id="R83842d04c886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R NIGARDSØY AS   ·   Org.nr 974 535 165   ·   Rise Næringsbygg, Gunnar Schjelderups veg 60   ·   6723 SVELGEN   ·   Tlf. 57793590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R NIGARDSØY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5f888fee24b95" /><Relationship Type="http://schemas.openxmlformats.org/officeDocument/2006/relationships/footer" Target="/word/footer1.xml" Id="R83842d04c88642c5" /></Relationships>
</file>