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f465f4b8c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Dk-1577 København 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83f5f637f2a941cc"/>
      <w:footerReference xmlns:r="http://schemas.openxmlformats.org/officeDocument/2006/relationships" w:type="default" r:id="R33fc7c6ee02b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5f637f2a941cc" /><Relationship Type="http://schemas.openxmlformats.org/officeDocument/2006/relationships/footer" Target="/word/footer1.xml" Id="R33fc7c6ee02b4d11" /></Relationships>
</file>