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5528c9838e4b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Dk-1577 København V,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DANSKE BANK A/S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DANSKE BANK A/S</w:t>
      </w:r>
    </w:p>
    <w:sectPr>
      <w:headerReference xmlns:r="http://schemas.openxmlformats.org/officeDocument/2006/relationships" w:type="default" r:id="Rfe38d5d67d744f34"/>
      <w:footerReference xmlns:r="http://schemas.openxmlformats.org/officeDocument/2006/relationships" w:type="default" r:id="Rfe094b72336949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DANSKE BANK A/S   ·   Org.nr 974 534 681   ·   Bernstorffsgade 40   ·   DK-1577 KØBENHAVN V   ·   Tlf. + 4533440000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DANSKE BANK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38d5d67d744f34" /><Relationship Type="http://schemas.openxmlformats.org/officeDocument/2006/relationships/footer" Target="/word/footer1.xml" Id="Rfe094b7233694977" /></Relationships>
</file>