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1f102f6a3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DANSKE BANK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Dk-1577 København 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0d02e8625ad240a3"/>
      <w:footerReference xmlns:r="http://schemas.openxmlformats.org/officeDocument/2006/relationships" w:type="default" r:id="Ra433e282e473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2e8625ad240a3" /><Relationship Type="http://schemas.openxmlformats.org/officeDocument/2006/relationships/footer" Target="/word/footer1.xml" Id="Ra433e282e47342fd" /></Relationships>
</file>