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df86c4ec4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AMBULANSETJENESTEN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AMBULANSETJENESTEN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ac7454af64985"/>
      <w:footerReference xmlns:r="http://schemas.openxmlformats.org/officeDocument/2006/relationships" w:type="default" r:id="R073b70ca0741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AMBULANSETJENESTEN ELVERUM AS   ·   Org.nr 974 534 517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AMBULANSETJENESTEN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ac7454af64985" /><Relationship Type="http://schemas.openxmlformats.org/officeDocument/2006/relationships/footer" Target="/word/footer1.xml" Id="R073b70ca074146e8" /></Relationships>
</file>