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808206654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HATTELAND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HATTELAND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3a10a81924770"/>
      <w:footerReference xmlns:r="http://schemas.openxmlformats.org/officeDocument/2006/relationships" w:type="default" r:id="Rc24eb902b2f3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HATTELAND TECHNOLOGY AS   ·   Org.nr 974 533 146   ·   Eikeskogvegen 52   ·   5570 AKSDAL   ·   mail@hattelandtechnology.com   ·   www.hattelandtechnology.com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HATTELAND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3a10a81924770" /><Relationship Type="http://schemas.openxmlformats.org/officeDocument/2006/relationships/footer" Target="/word/footer1.xml" Id="Rc24eb902b2f34122" /></Relationships>
</file>