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2dbc4064a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VVS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Skibotn,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e401e2da484b4315"/>
      <w:footerReference xmlns:r="http://schemas.openxmlformats.org/officeDocument/2006/relationships" w:type="default" r:id="R2eac68873d81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1e2da484b4315" /><Relationship Type="http://schemas.openxmlformats.org/officeDocument/2006/relationships/footer" Target="/word/footer1.xml" Id="R2eac68873d81485e" /></Relationships>
</file>