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b9ca216b74c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RØR AS</w:t>
      </w:r>
    </w:p>
    <w:sectPr>
      <w:headerReference xmlns:r="http://schemas.openxmlformats.org/officeDocument/2006/relationships" w:type="default" r:id="R89c34d7f0d654a4b"/>
      <w:footerReference xmlns:r="http://schemas.openxmlformats.org/officeDocument/2006/relationships" w:type="default" r:id="Rd67edcc19fd1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RØR AS   ·   Org.nr 974 527 413   ·   Flovegen 4   ·   6800 FØRDE   ·   firmapost@dale-ror.no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34d7f0d654a4b" /><Relationship Type="http://schemas.openxmlformats.org/officeDocument/2006/relationships/footer" Target="/word/footer1.xml" Id="Rd67edcc19fd14240" /></Relationships>
</file>