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8bfc8e7d348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047d0f6e734c4e74"/>
      <w:footerReference xmlns:r="http://schemas.openxmlformats.org/officeDocument/2006/relationships" w:type="default" r:id="R0ace82737ad1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d0f6e734c4e74" /><Relationship Type="http://schemas.openxmlformats.org/officeDocument/2006/relationships/footer" Target="/word/footer1.xml" Id="R0ace82737ad14105" /></Relationships>
</file>