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1305ebed0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DALE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5a8585c9a4734393"/>
      <w:footerReference xmlns:r="http://schemas.openxmlformats.org/officeDocument/2006/relationships" w:type="default" r:id="Rfa4f2886fffb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585c9a4734393" /><Relationship Type="http://schemas.openxmlformats.org/officeDocument/2006/relationships/footer" Target="/word/footer1.xml" Id="Rfa4f2886fffb48fb" /></Relationships>
</file>