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d7f58868c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54a251d8043e6"/>
      <w:footerReference xmlns:r="http://schemas.openxmlformats.org/officeDocument/2006/relationships" w:type="default" r:id="Rab4508fd8378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B AS   ·   Org.nr 974 521 474   ·   Innbygda   ·   7580 SELBU   ·   Tlf. 73 81 01 70   ·   spar.langseth@ngbutikk.net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54a251d8043e6" /><Relationship Type="http://schemas.openxmlformats.org/officeDocument/2006/relationships/footer" Target="/word/footer1.xml" Id="Rab4508fd837841f8" /></Relationships>
</file>