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97ae12394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JAKOB HATTELAND HOLDING AS, org.nr 974 498 359,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95910002e1a649fc"/>
      <w:footerReference xmlns:r="http://schemas.openxmlformats.org/officeDocument/2006/relationships" w:type="default" r:id="R115952d62000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10002e1a649fc" /><Relationship Type="http://schemas.openxmlformats.org/officeDocument/2006/relationships/footer" Target="/word/footer1.xml" Id="R115952d62000468d" /></Relationships>
</file>