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171a95ba5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de0e36fff48dc"/>
      <w:footerReference xmlns:r="http://schemas.openxmlformats.org/officeDocument/2006/relationships" w:type="default" r:id="R75b4491486d3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1426 SOLBERG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de0e36fff48dc" /><Relationship Type="http://schemas.openxmlformats.org/officeDocument/2006/relationships/footer" Target="/word/footer1.xml" Id="R75b4491486d34dd1" /></Relationships>
</file>