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41ea98ba3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ROGNAN REVISJON AS, org.nr 974 483 491,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8df0838b26094281"/>
      <w:footerReference xmlns:r="http://schemas.openxmlformats.org/officeDocument/2006/relationships" w:type="default" r:id="R6e4a1b23d11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0838b26094281" /><Relationship Type="http://schemas.openxmlformats.org/officeDocument/2006/relationships/footer" Target="/word/footer1.xml" Id="R6e4a1b23d11e46f1" /></Relationships>
</file>