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362a8732e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7f1d0960f30d4eaa"/>
      <w:footerReference xmlns:r="http://schemas.openxmlformats.org/officeDocument/2006/relationships" w:type="default" r:id="R410c9dd7b6b7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d0960f30d4eaa" /><Relationship Type="http://schemas.openxmlformats.org/officeDocument/2006/relationships/footer" Target="/word/footer1.xml" Id="R410c9dd7b6b74ee2" /></Relationships>
</file>