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c8852d9da4f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REVISJONSSELSKAPET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7f83ec975de64385"/>
      <w:footerReference xmlns:r="http://schemas.openxmlformats.org/officeDocument/2006/relationships" w:type="default" r:id="Rd08f21acc033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3ec975de64385" /><Relationship Type="http://schemas.openxmlformats.org/officeDocument/2006/relationships/footer" Target="/word/footer1.xml" Id="Rd08f21acc0334a55" /></Relationships>
</file>