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2c686d3d8348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LUMIC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Ågotnes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Ågotnes,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LUMIC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d097da0b7d417d"/>
      <w:footerReference xmlns:r="http://schemas.openxmlformats.org/officeDocument/2006/relationships" w:type="default" r:id="Rc8275b8530fe42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LUMIC AS   ·   Org.nr 974 481 308   ·   Kvernatunvegen 3   ·   5347 ÅGOTNES   ·   Tlf. 53 43 31 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d097da0b7d417d" /><Relationship Type="http://schemas.openxmlformats.org/officeDocument/2006/relationships/footer" Target="/word/footer1.xml" Id="Rc8275b8530fe421b" /></Relationships>
</file>