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cd828600a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PROGRAMVAREFORLAGET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PROGRAMVAREFORLAGET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45960a52a4033"/>
      <w:footerReference xmlns:r="http://schemas.openxmlformats.org/officeDocument/2006/relationships" w:type="default" r:id="R157965d273cb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PROGRAMVAREFORLAGET AS   ·   Org.nr 974 481 049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PROGRAMVAREFORLAGET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45960a52a4033" /><Relationship Type="http://schemas.openxmlformats.org/officeDocument/2006/relationships/footer" Target="/word/footer1.xml" Id="R157965d273cb46a7" /></Relationships>
</file>